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5099A" w14:textId="24A53F9B" w:rsidR="001F7B9E" w:rsidRPr="00E63D43" w:rsidRDefault="001F7B9E" w:rsidP="0041501D">
      <w:pPr>
        <w:wordWrap w:val="0"/>
        <w:overflowPunct w:val="0"/>
        <w:adjustRightInd w:val="0"/>
        <w:spacing w:line="100" w:lineRule="atLeast"/>
        <w:ind w:leftChars="-266" w:left="-559" w:rightChars="-213" w:right="-447"/>
        <w:jc w:val="righ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E1361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41501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41501D">
        <w:rPr>
          <w:rFonts w:ascii="Times New Roman" w:hAnsi="Times New Roman" w:cs="ＭＳ 明朝"/>
          <w:color w:val="000000"/>
          <w:kern w:val="0"/>
          <w:szCs w:val="21"/>
        </w:rPr>
        <w:t xml:space="preserve">Date       /      / 2024     </w:t>
      </w:r>
    </w:p>
    <w:p w14:paraId="1735DE5D" w14:textId="678F8032" w:rsidR="0041501D" w:rsidRDefault="008A6BC3" w:rsidP="0041501D">
      <w:pPr>
        <w:overflowPunct w:val="0"/>
        <w:adjustRightInd w:val="0"/>
        <w:spacing w:line="100" w:lineRule="atLeast"/>
        <w:ind w:leftChars="-266" w:left="-559" w:rightChars="-213" w:right="-447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8"/>
          <w:szCs w:val="28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8"/>
        </w:rPr>
        <w:t xml:space="preserve">Bank information </w:t>
      </w:r>
      <w:r>
        <w:rPr>
          <w:rFonts w:ascii="Times New Roman" w:hAnsi="Times New Roman" w:cs="ＭＳ 明朝"/>
          <w:color w:val="000000"/>
          <w:spacing w:val="2"/>
          <w:kern w:val="0"/>
          <w:sz w:val="28"/>
          <w:szCs w:val="28"/>
        </w:rPr>
        <w:t>Sheet</w:t>
      </w:r>
      <w:bookmarkStart w:id="0" w:name="_GoBack"/>
      <w:bookmarkEnd w:id="0"/>
    </w:p>
    <w:p w14:paraId="5A4C17EA" w14:textId="5E80406E" w:rsidR="0041501D" w:rsidRPr="00E1361C" w:rsidRDefault="0041501D" w:rsidP="008A6BC3">
      <w:pPr>
        <w:overflowPunct w:val="0"/>
        <w:adjustRightInd w:val="0"/>
        <w:spacing w:line="100" w:lineRule="atLeast"/>
        <w:ind w:rightChars="-213" w:right="-447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 xml:space="preserve">    </w:t>
      </w:r>
    </w:p>
    <w:p w14:paraId="0D7FD00E" w14:textId="64384A1E" w:rsidR="008A6BC3" w:rsidRPr="001579CC" w:rsidRDefault="008A6BC3" w:rsidP="008A6BC3">
      <w:pPr>
        <w:overflowPunct w:val="0"/>
        <w:adjustRightInd w:val="0"/>
        <w:spacing w:line="100" w:lineRule="atLeast"/>
        <w:ind w:leftChars="-266" w:left="-559" w:rightChars="-213" w:right="-447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14:paraId="3C14B318" w14:textId="02D7428E" w:rsidR="0041501D" w:rsidRDefault="008A6BC3" w:rsidP="008A6BC3">
      <w:pPr>
        <w:overflowPunct w:val="0"/>
        <w:adjustRightInd w:val="0"/>
        <w:spacing w:line="100" w:lineRule="atLeast"/>
        <w:ind w:rightChars="-213" w:right="-447" w:firstLineChars="50" w:firstLine="105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sdt>
        <w:sdtPr>
          <w:rPr>
            <w:rFonts w:ascii="UD デジタル 教科書体 NK-R" w:eastAsia="UD デジタル 教科書体 NK-R" w:hAnsi="Times New Roman" w:hint="eastAsia"/>
            <w:color w:val="000000"/>
            <w:kern w:val="0"/>
            <w:szCs w:val="21"/>
          </w:rPr>
          <w:id w:val="-19059771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kern w:val="0"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Ansi="Times New Roman" w:hint="eastAsia"/>
          <w:color w:val="000000"/>
          <w:kern w:val="0"/>
          <w:szCs w:val="21"/>
        </w:rPr>
        <w:t xml:space="preserve">　</w:t>
      </w:r>
      <w:r w:rsidR="0041501D" w:rsidRPr="001579CC">
        <w:rPr>
          <w:rFonts w:ascii="Times New Roman" w:hAnsi="Times New Roman"/>
          <w:color w:val="000000"/>
          <w:kern w:val="0"/>
          <w:szCs w:val="21"/>
        </w:rPr>
        <w:t>I understand that the transfer fee will be charged on me.</w:t>
      </w:r>
    </w:p>
    <w:bookmarkStart w:id="1" w:name="_Hlk173761468"/>
    <w:p w14:paraId="172100AE" w14:textId="377AE6D8" w:rsidR="008A6BC3" w:rsidRPr="008A6BC3" w:rsidRDefault="008A6BC3" w:rsidP="008A6BC3">
      <w:pPr>
        <w:overflowPunct w:val="0"/>
        <w:adjustRightInd w:val="0"/>
        <w:spacing w:line="100" w:lineRule="atLeast"/>
        <w:ind w:rightChars="-213" w:right="-447" w:firstLineChars="50" w:firstLine="105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sdt>
        <w:sdtPr>
          <w:rPr>
            <w:rFonts w:ascii="UD デジタル 教科書体 NK-R" w:eastAsia="UD デジタル 教科書体 NK-R" w:hAnsi="Times New Roman" w:hint="eastAsia"/>
            <w:color w:val="000000"/>
            <w:kern w:val="0"/>
            <w:szCs w:val="21"/>
          </w:rPr>
          <w:id w:val="-18659710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kern w:val="0"/>
              <w:szCs w:val="21"/>
            </w:rPr>
            <w:t>☐</w:t>
          </w:r>
        </w:sdtContent>
      </w:sdt>
      <w:r>
        <w:rPr>
          <w:rFonts w:ascii="UD デジタル 教科書体 NK-R" w:eastAsia="UD デジタル 教科書体 NK-R" w:hAnsi="Times New Roman" w:hint="eastAsia"/>
          <w:color w:val="000000"/>
          <w:kern w:val="0"/>
          <w:szCs w:val="21"/>
        </w:rPr>
        <w:t xml:space="preserve">　</w:t>
      </w:r>
      <w:bookmarkEnd w:id="1"/>
      <w:r w:rsidRPr="008A6BC3">
        <w:rPr>
          <w:rFonts w:ascii="Times New Roman" w:hAnsi="Times New Roman" w:hint="eastAsia"/>
          <w:color w:val="000000"/>
          <w:kern w:val="0"/>
          <w:szCs w:val="21"/>
        </w:rPr>
        <w:t>I</w:t>
      </w:r>
      <w:r w:rsidRPr="008A6BC3">
        <w:rPr>
          <w:rFonts w:ascii="Times New Roman" w:hAnsi="Times New Roman"/>
          <w:color w:val="000000"/>
          <w:kern w:val="0"/>
          <w:szCs w:val="21"/>
        </w:rPr>
        <w:t xml:space="preserve"> understand that the refund can be requested only when I fail to pass the first screening</w:t>
      </w:r>
      <w:r>
        <w:rPr>
          <w:rFonts w:ascii="Times New Roman" w:hAnsi="Times New Roman"/>
          <w:color w:val="000000"/>
          <w:kern w:val="0"/>
          <w:szCs w:val="21"/>
        </w:rPr>
        <w:t xml:space="preserve"> and </w:t>
      </w:r>
    </w:p>
    <w:p w14:paraId="086519F3" w14:textId="3A938B3F" w:rsidR="001F7B9E" w:rsidRPr="008A6BC3" w:rsidRDefault="008A6BC3" w:rsidP="008A6BC3">
      <w:pPr>
        <w:overflowPunct w:val="0"/>
        <w:adjustRightInd w:val="0"/>
        <w:spacing w:line="100" w:lineRule="atLeast"/>
        <w:ind w:rightChars="-213" w:right="-447" w:firstLineChars="150" w:firstLine="315"/>
        <w:jc w:val="left"/>
        <w:textAlignment w:val="baseline"/>
        <w:rPr>
          <w:rFonts w:ascii="Times New Roman" w:hAnsi="Times New Roman" w:hint="eastAsia"/>
          <w:color w:val="000000"/>
          <w:kern w:val="0"/>
          <w:szCs w:val="21"/>
        </w:rPr>
      </w:pPr>
      <w:r w:rsidRPr="008A6BC3">
        <w:rPr>
          <w:rFonts w:ascii="Times New Roman" w:hAnsi="Times New Roman" w:hint="eastAsia"/>
          <w:color w:val="000000"/>
          <w:kern w:val="0"/>
          <w:szCs w:val="21"/>
        </w:rPr>
        <w:t xml:space="preserve"> that </w:t>
      </w:r>
      <w:r>
        <w:rPr>
          <w:rFonts w:ascii="Times New Roman" w:hAnsi="Times New Roman"/>
          <w:color w:val="000000"/>
          <w:kern w:val="0"/>
          <w:szCs w:val="21"/>
        </w:rPr>
        <w:t xml:space="preserve">NO personal reasons such as paying it by mistaken or quit application by personal reason </w:t>
      </w:r>
      <w:proofErr w:type="spellStart"/>
      <w:r>
        <w:rPr>
          <w:rFonts w:ascii="Times New Roman" w:hAnsi="Times New Roman"/>
          <w:color w:val="000000"/>
          <w:kern w:val="0"/>
          <w:szCs w:val="21"/>
        </w:rPr>
        <w:t>etc</w:t>
      </w:r>
      <w:proofErr w:type="spellEnd"/>
      <w:r>
        <w:rPr>
          <w:rFonts w:ascii="Times New Roman" w:hAnsi="Times New Roman"/>
          <w:color w:val="000000"/>
          <w:kern w:val="0"/>
          <w:szCs w:val="21"/>
        </w:rPr>
        <w:t xml:space="preserve"> are acceptable.</w:t>
      </w:r>
    </w:p>
    <w:p w14:paraId="24C697E2" w14:textId="77777777" w:rsidR="0041501D" w:rsidRPr="0041501D" w:rsidRDefault="0041501D" w:rsidP="0041501D"/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1485"/>
        <w:gridCol w:w="608"/>
        <w:gridCol w:w="563"/>
        <w:gridCol w:w="372"/>
        <w:gridCol w:w="193"/>
        <w:gridCol w:w="573"/>
        <w:gridCol w:w="1001"/>
        <w:gridCol w:w="223"/>
        <w:gridCol w:w="480"/>
        <w:gridCol w:w="461"/>
        <w:gridCol w:w="21"/>
        <w:gridCol w:w="328"/>
        <w:gridCol w:w="123"/>
        <w:gridCol w:w="159"/>
        <w:gridCol w:w="67"/>
        <w:gridCol w:w="324"/>
        <w:gridCol w:w="176"/>
        <w:gridCol w:w="146"/>
        <w:gridCol w:w="325"/>
      </w:tblGrid>
      <w:tr w:rsidR="001F7B9E" w:rsidRPr="0041501D" w14:paraId="2A56FFD0" w14:textId="77777777" w:rsidTr="0041501D">
        <w:trPr>
          <w:trHeight w:val="552"/>
        </w:trPr>
        <w:tc>
          <w:tcPr>
            <w:tcW w:w="1724" w:type="dxa"/>
            <w:vAlign w:val="center"/>
          </w:tcPr>
          <w:p w14:paraId="11060456" w14:textId="77777777" w:rsidR="0041501D" w:rsidRDefault="0041501D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 xml:space="preserve">入金額　</w:t>
            </w:r>
          </w:p>
          <w:p w14:paraId="29A1354D" w14:textId="05831695" w:rsidR="001F7B9E" w:rsidRPr="0041501D" w:rsidRDefault="0041501D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Paid amount</w:t>
            </w:r>
          </w:p>
        </w:tc>
        <w:tc>
          <w:tcPr>
            <w:tcW w:w="3028" w:type="dxa"/>
            <w:gridSpan w:val="4"/>
            <w:vAlign w:val="center"/>
          </w:tcPr>
          <w:p w14:paraId="2886A364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 w:firstLineChars="500" w:firstLine="105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1501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41501D">
              <w:rPr>
                <w:rFonts w:ascii="Times New Roman" w:hAnsi="Times New Roman"/>
                <w:color w:val="000000"/>
                <w:kern w:val="0"/>
                <w:szCs w:val="21"/>
              </w:rPr>
              <w:t>7,000</w:t>
            </w:r>
            <w:r w:rsidRPr="0041501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円</w:t>
            </w:r>
          </w:p>
        </w:tc>
        <w:tc>
          <w:tcPr>
            <w:tcW w:w="1767" w:type="dxa"/>
            <w:gridSpan w:val="3"/>
            <w:vAlign w:val="center"/>
          </w:tcPr>
          <w:p w14:paraId="0AB1F1F9" w14:textId="1185E444" w:rsidR="0041501D" w:rsidRDefault="0041501D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 xml:space="preserve">返還額　</w:t>
            </w:r>
          </w:p>
          <w:p w14:paraId="5036F3B1" w14:textId="46877E2D" w:rsidR="001F7B9E" w:rsidRPr="0041501D" w:rsidRDefault="0041501D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Refund amount</w:t>
            </w:r>
          </w:p>
        </w:tc>
        <w:tc>
          <w:tcPr>
            <w:tcW w:w="2833" w:type="dxa"/>
            <w:gridSpan w:val="12"/>
            <w:vAlign w:val="center"/>
          </w:tcPr>
          <w:p w14:paraId="672FA843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 w:firstLineChars="400" w:firstLine="84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1501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  <w:r w:rsidRPr="0041501D">
              <w:rPr>
                <w:rFonts w:ascii="Times New Roman" w:hAnsi="Times New Roman"/>
                <w:color w:val="000000"/>
                <w:kern w:val="0"/>
                <w:szCs w:val="21"/>
              </w:rPr>
              <w:t>3,000</w:t>
            </w:r>
            <w:r w:rsidRPr="0041501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円</w:t>
            </w:r>
          </w:p>
        </w:tc>
      </w:tr>
      <w:tr w:rsidR="001F7B9E" w:rsidRPr="0041501D" w14:paraId="41582135" w14:textId="77777777" w:rsidTr="004D4FD4">
        <w:tblPrEx>
          <w:tblCellMar>
            <w:left w:w="52" w:type="dxa"/>
            <w:right w:w="52" w:type="dxa"/>
          </w:tblCellMar>
        </w:tblPrEx>
        <w:trPr>
          <w:trHeight w:val="700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0DB2AD6" w14:textId="77777777" w:rsidR="0041501D" w:rsidRDefault="0041501D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金融機関</w:t>
            </w:r>
          </w:p>
          <w:p w14:paraId="66A0907F" w14:textId="428942EE" w:rsidR="0041501D" w:rsidRPr="0041501D" w:rsidRDefault="0041501D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Bank Info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9355A1" w14:textId="48428467" w:rsidR="0041501D" w:rsidRDefault="0041501D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B</w:t>
            </w:r>
            <w:r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  <w:t>ank name</w:t>
            </w:r>
          </w:p>
          <w:p w14:paraId="38D45258" w14:textId="3ADE51B7" w:rsidR="0041501D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 w:rsidRPr="0041501D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 xml:space="preserve">（  　　 </w:t>
            </w:r>
            <w:r w:rsidR="0041501D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41501D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 xml:space="preserve"> 　</w:t>
            </w:r>
            <w:r w:rsidR="0041501D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2A299" w14:textId="5A0ACDFD" w:rsidR="0041501D" w:rsidRDefault="0041501D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銀行</w:t>
            </w:r>
          </w:p>
          <w:p w14:paraId="4467DDA0" w14:textId="5583153D" w:rsidR="001F7B9E" w:rsidRPr="0041501D" w:rsidRDefault="0041501D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信</w:t>
            </w:r>
            <w:r w:rsidR="001F7B9E" w:rsidRPr="0041501D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用金庫</w:t>
            </w:r>
          </w:p>
        </w:tc>
        <w:tc>
          <w:tcPr>
            <w:tcW w:w="26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B09465" w14:textId="77777777" w:rsidR="0041501D" w:rsidRDefault="0041501D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B</w:t>
            </w:r>
            <w:r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  <w:t>ranch name</w:t>
            </w:r>
          </w:p>
          <w:p w14:paraId="5FAE0CEE" w14:textId="0CA13B3D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 w:firstLineChars="50" w:firstLine="105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 w:rsidRPr="0041501D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 xml:space="preserve">（　　　　　</w:t>
            </w:r>
            <w:r w:rsidR="0041501D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 xml:space="preserve"> </w:t>
            </w:r>
            <w:r w:rsidR="0041501D"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  <w:t xml:space="preserve">        </w:t>
            </w:r>
            <w:r w:rsidR="0041501D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41501D"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  <w:t xml:space="preserve">  </w:t>
            </w:r>
            <w:r w:rsidRPr="0041501D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 xml:space="preserve">　　　）</w:t>
            </w:r>
          </w:p>
        </w:tc>
        <w:tc>
          <w:tcPr>
            <w:tcW w:w="119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32DD14" w14:textId="76A75628" w:rsidR="001F7B9E" w:rsidRPr="0041501D" w:rsidRDefault="0041501D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支店</w:t>
            </w:r>
          </w:p>
        </w:tc>
      </w:tr>
      <w:tr w:rsidR="001F7B9E" w:rsidRPr="0041501D" w14:paraId="5B0D1D79" w14:textId="77777777" w:rsidTr="004D4FD4">
        <w:tblPrEx>
          <w:tblCellMar>
            <w:left w:w="52" w:type="dxa"/>
            <w:right w:w="52" w:type="dxa"/>
          </w:tblCellMar>
        </w:tblPrEx>
        <w:trPr>
          <w:trHeight w:val="285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EB908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A9B70D" w14:textId="77777777" w:rsidR="001F7B9E" w:rsidRDefault="0041501D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 w:rsidRPr="0041501D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金融機関コード</w:t>
            </w:r>
          </w:p>
          <w:p w14:paraId="030D4C64" w14:textId="5A11AB2A" w:rsidR="0041501D" w:rsidRPr="0041501D" w:rsidRDefault="0041501D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Bank Code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30383BC5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7859CB2F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27D4BA05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26F113AE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ACD1D4" w14:textId="696E3086" w:rsidR="0041501D" w:rsidRDefault="0041501D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支店コード</w:t>
            </w:r>
          </w:p>
          <w:p w14:paraId="098CC717" w14:textId="52B519D5" w:rsidR="001F7B9E" w:rsidRPr="0041501D" w:rsidRDefault="0041501D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Branch code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78BE7EC4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3F1214FF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33BC54C7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</w:tc>
      </w:tr>
      <w:tr w:rsidR="001F7B9E" w:rsidRPr="0041501D" w14:paraId="1D338478" w14:textId="77777777" w:rsidTr="004D4FD4">
        <w:tblPrEx>
          <w:tblCellMar>
            <w:left w:w="52" w:type="dxa"/>
            <w:right w:w="52" w:type="dxa"/>
          </w:tblCellMar>
        </w:tblPrEx>
        <w:trPr>
          <w:cantSplit/>
          <w:trHeight w:val="678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730827" w14:textId="77777777" w:rsidR="004D4FD4" w:rsidRDefault="004D4FD4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口座情報</w:t>
            </w:r>
          </w:p>
          <w:p w14:paraId="0D06393D" w14:textId="77777777" w:rsidR="004D4FD4" w:rsidRDefault="004D4FD4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Account Info</w:t>
            </w:r>
          </w:p>
          <w:p w14:paraId="1744CD94" w14:textId="54EC193C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1154" w14:textId="77777777" w:rsidR="001F7B9E" w:rsidRDefault="0041501D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 w:rsidRPr="0041501D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預金種別</w:t>
            </w:r>
          </w:p>
          <w:p w14:paraId="3A7644E5" w14:textId="77777777" w:rsidR="0041501D" w:rsidRDefault="0041501D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 xml:space="preserve">Type of </w:t>
            </w:r>
          </w:p>
          <w:p w14:paraId="458F68ED" w14:textId="4C7E5DBF" w:rsidR="0041501D" w:rsidRPr="0041501D" w:rsidRDefault="0041501D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Account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958D" w14:textId="4C4AF58E" w:rsidR="0041501D" w:rsidRPr="0041501D" w:rsidRDefault="001F7B9E" w:rsidP="004D4FD4">
            <w:pPr>
              <w:overflowPunct w:val="0"/>
              <w:adjustRightInd w:val="0"/>
              <w:spacing w:line="100" w:lineRule="atLeast"/>
              <w:ind w:leftChars="-144" w:left="-4" w:rightChars="-213" w:right="-447" w:hangingChars="142" w:hanging="298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 w:rsidRPr="0041501D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 xml:space="preserve">   </w:t>
            </w:r>
            <w:sdt>
              <w:sdtPr>
                <w:rPr>
                  <w:rFonts w:ascii="UD デジタル 教科書体 NK-R" w:eastAsia="UD デジタル 教科書体 NK-R" w:hAnsi="Times New Roman" w:hint="eastAsia"/>
                  <w:color w:val="000000"/>
                  <w:kern w:val="0"/>
                  <w:szCs w:val="21"/>
                </w:rPr>
                <w:id w:val="-1571041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1501D">
                  <w:rPr>
                    <w:rFonts w:ascii="Segoe UI Symbol" w:eastAsia="UD デジタル 教科書体 NK-R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41501D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 xml:space="preserve">　普通　</w:t>
            </w:r>
            <w:r w:rsidR="004D4FD4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s</w:t>
            </w:r>
            <w:r w:rsidR="004D4FD4"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  <w:t xml:space="preserve">aving </w:t>
            </w:r>
          </w:p>
          <w:p w14:paraId="412D4020" w14:textId="2C3F54C6" w:rsidR="001F7B9E" w:rsidRPr="0041501D" w:rsidRDefault="008A6BC3" w:rsidP="0041501D">
            <w:pPr>
              <w:overflowPunct w:val="0"/>
              <w:adjustRightInd w:val="0"/>
              <w:spacing w:line="100" w:lineRule="atLeast"/>
              <w:ind w:rightChars="-213" w:right="-447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sdt>
              <w:sdtPr>
                <w:rPr>
                  <w:rFonts w:ascii="UD デジタル 教科書体 NK-R" w:eastAsia="UD デジタル 教科書体 NK-R" w:hAnsi="Times New Roman" w:hint="eastAsia"/>
                  <w:color w:val="000000"/>
                  <w:kern w:val="0"/>
                  <w:szCs w:val="21"/>
                </w:rPr>
                <w:id w:val="-2059926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01D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4D4FD4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 xml:space="preserve">　当座　c</w:t>
            </w:r>
            <w:r w:rsidR="004D4FD4"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  <w:t>hecking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7B35F" w14:textId="77777777" w:rsidR="001F7B9E" w:rsidRDefault="004D4FD4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口座番号</w:t>
            </w:r>
          </w:p>
          <w:p w14:paraId="0001D68F" w14:textId="4C45C340" w:rsidR="004D4FD4" w:rsidRPr="0041501D" w:rsidRDefault="004D4FD4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 w:rsidRPr="004D4FD4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0"/>
                <w:szCs w:val="20"/>
              </w:rPr>
              <w:t>Account No</w:t>
            </w: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190D1A3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BC74212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63E646F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29FE37E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AE74BA3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64D9782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5AA1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</w:tc>
      </w:tr>
      <w:tr w:rsidR="001F7B9E" w:rsidRPr="0041501D" w14:paraId="101A3AF9" w14:textId="77777777" w:rsidTr="0041501D">
        <w:tblPrEx>
          <w:tblCellMar>
            <w:left w:w="52" w:type="dxa"/>
            <w:right w:w="52" w:type="dxa"/>
          </w:tblCellMar>
        </w:tblPrEx>
        <w:trPr>
          <w:cantSplit/>
          <w:trHeight w:val="28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6DA8FD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611C7B" w14:textId="77777777" w:rsidR="004D4FD4" w:rsidRDefault="004D4FD4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フリガナ</w:t>
            </w:r>
          </w:p>
          <w:p w14:paraId="75F8D0FE" w14:textId="11013555" w:rsidR="004D4FD4" w:rsidRPr="0041501D" w:rsidRDefault="004D4FD4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Name in Katakana</w:t>
            </w:r>
          </w:p>
        </w:tc>
        <w:tc>
          <w:tcPr>
            <w:tcW w:w="6143" w:type="dxa"/>
            <w:gridSpan w:val="18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768D5E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</w:tc>
      </w:tr>
      <w:tr w:rsidR="001F7B9E" w:rsidRPr="0041501D" w14:paraId="5B2352E3" w14:textId="77777777" w:rsidTr="0041501D">
        <w:tblPrEx>
          <w:tblCellMar>
            <w:left w:w="52" w:type="dxa"/>
            <w:right w:w="52" w:type="dxa"/>
          </w:tblCellMar>
        </w:tblPrEx>
        <w:trPr>
          <w:cantSplit/>
          <w:trHeight w:val="1273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248B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82CC" w14:textId="77777777" w:rsidR="004D4FD4" w:rsidRDefault="004D4FD4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  <w:p w14:paraId="3267CA47" w14:textId="4CA0608B" w:rsidR="001F7B9E" w:rsidRPr="0041501D" w:rsidRDefault="004D4FD4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口座名義</w:t>
            </w:r>
          </w:p>
          <w:p w14:paraId="52C7E134" w14:textId="3CDFCAE7" w:rsidR="001F7B9E" w:rsidRPr="0041501D" w:rsidRDefault="004D4FD4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Name</w:t>
            </w:r>
          </w:p>
          <w:p w14:paraId="591778CE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 w:rsidRPr="0041501D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143" w:type="dxa"/>
            <w:gridSpan w:val="1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6CC5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  <w:p w14:paraId="4A93BE06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  <w:p w14:paraId="2EB8D93D" w14:textId="6CAB11DC" w:rsidR="001F7B9E" w:rsidRPr="004D4FD4" w:rsidRDefault="001F7B9E" w:rsidP="004D4FD4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 w:val="18"/>
                <w:szCs w:val="18"/>
              </w:rPr>
            </w:pPr>
            <w:r w:rsidRPr="0041501D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 xml:space="preserve">          　　　</w:t>
            </w:r>
            <w:r w:rsidR="004D4FD4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 xml:space="preserve"> </w:t>
            </w:r>
            <w:r w:rsidR="004D4FD4"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  <w:t xml:space="preserve">                 </w:t>
            </w:r>
            <w:r w:rsidRPr="004D4FD4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18"/>
                <w:szCs w:val="18"/>
              </w:rPr>
              <w:t>（</w:t>
            </w:r>
            <w:r w:rsidR="00CC0632" w:rsidRPr="004D4FD4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18"/>
                <w:szCs w:val="18"/>
              </w:rPr>
              <w:t>本人との続柄*</w:t>
            </w:r>
            <w:r w:rsidRPr="004D4FD4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18"/>
                <w:szCs w:val="18"/>
              </w:rPr>
              <w:t>：</w:t>
            </w:r>
            <w:r w:rsidR="004D4FD4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D4FD4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4D4FD4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D4FD4">
              <w:rPr>
                <w:rFonts w:ascii="UD デジタル 教科書体 NK-R" w:eastAsia="UD デジタル 教科書体 NK-R" w:hAnsi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="004D4FD4" w:rsidRPr="004D4FD4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4D4FD4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18"/>
                <w:szCs w:val="18"/>
              </w:rPr>
              <w:t xml:space="preserve">　　　）</w:t>
            </w:r>
          </w:p>
          <w:p w14:paraId="72B9E4EA" w14:textId="77777777" w:rsidR="00CC0632" w:rsidRPr="004D4FD4" w:rsidRDefault="00CC0632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 w:val="18"/>
                <w:szCs w:val="18"/>
              </w:rPr>
            </w:pPr>
            <w:r w:rsidRPr="004D4FD4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18"/>
                <w:szCs w:val="18"/>
              </w:rPr>
              <w:t>*Relationship with you if it is not your own bank account</w:t>
            </w:r>
          </w:p>
          <w:p w14:paraId="20EDBAC8" w14:textId="341B3A94" w:rsidR="004D4FD4" w:rsidRPr="0041501D" w:rsidRDefault="004D4FD4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 w:rsidRPr="004D4FD4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18"/>
                <w:szCs w:val="18"/>
              </w:rPr>
              <w:t>*Only</w:t>
            </w:r>
            <w:r w:rsidRPr="004D4FD4">
              <w:rPr>
                <w:rFonts w:ascii="UD デジタル 教科書体 NK-R" w:eastAsia="UD デジタル 教科書体 NK-R" w:hAnsi="Times New Roman"/>
                <w:color w:val="000000"/>
                <w:kern w:val="0"/>
                <w:sz w:val="18"/>
                <w:szCs w:val="18"/>
              </w:rPr>
              <w:t xml:space="preserve"> direct family</w:t>
            </w:r>
            <w:r w:rsidRPr="004D4FD4">
              <w:rPr>
                <w:rFonts w:ascii="UD デジタル 教科書体 NK-R" w:eastAsia="UD デジタル 教科書体 NK-R" w:hAnsi="Times New Roman"/>
                <w:color w:val="000000"/>
                <w:kern w:val="0"/>
                <w:sz w:val="18"/>
                <w:szCs w:val="18"/>
              </w:rPr>
              <w:t>’</w:t>
            </w:r>
            <w:r w:rsidRPr="004D4FD4">
              <w:rPr>
                <w:rFonts w:ascii="UD デジタル 教科書体 NK-R" w:eastAsia="UD デジタル 教科書体 NK-R" w:hAnsi="Times New Roman"/>
                <w:color w:val="000000"/>
                <w:kern w:val="0"/>
                <w:sz w:val="18"/>
                <w:szCs w:val="18"/>
              </w:rPr>
              <w:t>s account is acceptable other than yo</w:t>
            </w:r>
            <w:r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  <w:t>urs.</w:t>
            </w:r>
          </w:p>
        </w:tc>
      </w:tr>
      <w:tr w:rsidR="001F7B9E" w:rsidRPr="0041501D" w14:paraId="0600CA96" w14:textId="77777777" w:rsidTr="0041501D">
        <w:tblPrEx>
          <w:tblCellMar>
            <w:left w:w="52" w:type="dxa"/>
            <w:right w:w="52" w:type="dxa"/>
          </w:tblCellMar>
        </w:tblPrEx>
        <w:trPr>
          <w:trHeight w:val="61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5E65" w14:textId="77777777" w:rsidR="001F7B9E" w:rsidRDefault="004D4FD4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電話番号</w:t>
            </w:r>
          </w:p>
          <w:p w14:paraId="752FAC32" w14:textId="4C374F91" w:rsidR="004D4FD4" w:rsidRPr="0041501D" w:rsidRDefault="004D4FD4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Phone number</w:t>
            </w:r>
          </w:p>
        </w:tc>
        <w:tc>
          <w:tcPr>
            <w:tcW w:w="76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0348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</w:tc>
      </w:tr>
      <w:tr w:rsidR="001F7B9E" w:rsidRPr="0041501D" w14:paraId="487644C1" w14:textId="77777777" w:rsidTr="0041501D">
        <w:tblPrEx>
          <w:tblCellMar>
            <w:left w:w="52" w:type="dxa"/>
            <w:right w:w="52" w:type="dxa"/>
          </w:tblCellMar>
        </w:tblPrEx>
        <w:trPr>
          <w:trHeight w:val="636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2449" w14:textId="77777777" w:rsidR="001F7B9E" w:rsidRDefault="004D4FD4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備考</w:t>
            </w:r>
          </w:p>
          <w:p w14:paraId="67687F68" w14:textId="5A944425" w:rsidR="004D4FD4" w:rsidRPr="0041501D" w:rsidRDefault="004D4FD4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Cs w:val="21"/>
              </w:rPr>
              <w:t>Notes, if any</w:t>
            </w:r>
          </w:p>
        </w:tc>
        <w:tc>
          <w:tcPr>
            <w:tcW w:w="76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AB59" w14:textId="77777777" w:rsidR="001F7B9E" w:rsidRPr="0041501D" w:rsidRDefault="001F7B9E" w:rsidP="0041501D">
            <w:pPr>
              <w:overflowPunct w:val="0"/>
              <w:adjustRightInd w:val="0"/>
              <w:spacing w:line="100" w:lineRule="atLeast"/>
              <w:ind w:rightChars="-213" w:right="-447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Cs w:val="21"/>
              </w:rPr>
            </w:pPr>
          </w:p>
        </w:tc>
      </w:tr>
    </w:tbl>
    <w:p w14:paraId="62754D93" w14:textId="77777777" w:rsidR="008A6BC3" w:rsidRDefault="008A6BC3" w:rsidP="0041501D">
      <w:pPr>
        <w:overflowPunct w:val="0"/>
        <w:adjustRightInd w:val="0"/>
        <w:spacing w:line="100" w:lineRule="atLeast"/>
        <w:ind w:rightChars="-213" w:right="-447"/>
        <w:jc w:val="left"/>
        <w:textAlignment w:val="baseline"/>
        <w:rPr>
          <w:rFonts w:ascii="UD デジタル 教科書体 NK-R" w:eastAsia="UD デジタル 教科書体 NK-R" w:hAnsi="Times New Roman"/>
          <w:color w:val="000000"/>
          <w:kern w:val="0"/>
          <w:szCs w:val="21"/>
        </w:rPr>
      </w:pPr>
    </w:p>
    <w:p w14:paraId="7C388EA1" w14:textId="4951CEBF" w:rsidR="001F7B9E" w:rsidRPr="0041501D" w:rsidRDefault="001F7B9E" w:rsidP="0041501D">
      <w:pPr>
        <w:overflowPunct w:val="0"/>
        <w:adjustRightInd w:val="0"/>
        <w:spacing w:line="100" w:lineRule="atLeast"/>
        <w:ind w:rightChars="-213" w:right="-447"/>
        <w:jc w:val="left"/>
        <w:textAlignment w:val="baseline"/>
        <w:rPr>
          <w:rFonts w:ascii="UD デジタル 教科書体 NK-R" w:eastAsia="UD デジタル 教科書体 NK-R" w:hAnsi="Times New Roman"/>
          <w:color w:val="000000"/>
          <w:kern w:val="0"/>
          <w:szCs w:val="21"/>
        </w:rPr>
      </w:pPr>
      <w:r w:rsidRPr="0041501D">
        <w:rPr>
          <w:rFonts w:ascii="UD デジタル 教科書体 NK-R" w:eastAsia="UD デジタル 教科書体 NK-R" w:hAnsi="Times New Roman" w:hint="eastAsia"/>
          <w:color w:val="000000"/>
          <w:kern w:val="0"/>
          <w:szCs w:val="21"/>
        </w:rPr>
        <w:t>※通帳のコピー等、口座名義を確認できる書類を併せて提出してください。</w:t>
      </w:r>
    </w:p>
    <w:p w14:paraId="12D7039F" w14:textId="50FDD73A" w:rsidR="00991C18" w:rsidRPr="0041501D" w:rsidRDefault="001F7B9E" w:rsidP="0041501D">
      <w:pPr>
        <w:overflowPunct w:val="0"/>
        <w:adjustRightInd w:val="0"/>
        <w:spacing w:line="100" w:lineRule="atLeast"/>
        <w:ind w:rightChars="-213" w:right="-447"/>
        <w:jc w:val="left"/>
        <w:textAlignment w:val="baseline"/>
        <w:rPr>
          <w:rFonts w:ascii="UD デジタル 教科書体 NK-R" w:eastAsia="UD デジタル 教科書体 NK-R" w:hAnsi="Times New Roman"/>
          <w:color w:val="000000"/>
          <w:kern w:val="0"/>
          <w:szCs w:val="21"/>
        </w:rPr>
      </w:pPr>
      <w:r w:rsidRPr="0041501D">
        <w:rPr>
          <w:rFonts w:ascii="UD デジタル 教科書体 NK-R" w:eastAsia="UD デジタル 教科書体 NK-R" w:hAnsi="Times New Roman" w:hint="eastAsia"/>
          <w:color w:val="000000"/>
          <w:kern w:val="0"/>
          <w:szCs w:val="21"/>
        </w:rPr>
        <w:t>Please attach a photo copy of banknote or cash card so we can confirm the account holders</w:t>
      </w:r>
      <w:r w:rsidR="00991C18" w:rsidRPr="0041501D">
        <w:rPr>
          <w:rFonts w:ascii="UD デジタル 教科書体 NK-R" w:eastAsia="UD デジタル 教科書体 NK-R" w:hAnsi="Times New Roman" w:hint="eastAsia"/>
          <w:color w:val="000000"/>
          <w:kern w:val="0"/>
          <w:szCs w:val="21"/>
        </w:rPr>
        <w:t>’</w:t>
      </w:r>
    </w:p>
    <w:p w14:paraId="6C6E17D2" w14:textId="2517885C" w:rsidR="00177F7E" w:rsidRPr="0041501D" w:rsidRDefault="001F7B9E" w:rsidP="0041501D">
      <w:pPr>
        <w:overflowPunct w:val="0"/>
        <w:adjustRightInd w:val="0"/>
        <w:spacing w:line="100" w:lineRule="atLeast"/>
        <w:ind w:rightChars="-213" w:right="-447"/>
        <w:jc w:val="left"/>
        <w:textAlignment w:val="baseline"/>
        <w:rPr>
          <w:rFonts w:ascii="UD デジタル 教科書体 NK-R" w:eastAsia="UD デジタル 教科書体 NK-R" w:hAnsi="Times New Roman"/>
          <w:color w:val="000000"/>
          <w:kern w:val="0"/>
          <w:szCs w:val="21"/>
        </w:rPr>
      </w:pPr>
      <w:r w:rsidRPr="0041501D">
        <w:rPr>
          <w:rFonts w:ascii="UD デジタル 教科書体 NK-R" w:eastAsia="UD デジタル 教科書体 NK-R" w:hAnsi="Times New Roman" w:hint="eastAsia"/>
          <w:color w:val="000000"/>
          <w:kern w:val="0"/>
          <w:szCs w:val="21"/>
        </w:rPr>
        <w:t xml:space="preserve"> name and account number.</w:t>
      </w:r>
    </w:p>
    <w:sectPr w:rsidR="00177F7E" w:rsidRPr="0041501D" w:rsidSect="00991C18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BFA7B" w14:textId="77777777" w:rsidR="00CC0632" w:rsidRDefault="00CC0632" w:rsidP="00CC0632">
      <w:r>
        <w:separator/>
      </w:r>
    </w:p>
  </w:endnote>
  <w:endnote w:type="continuationSeparator" w:id="0">
    <w:p w14:paraId="7C64264F" w14:textId="77777777" w:rsidR="00CC0632" w:rsidRDefault="00CC0632" w:rsidP="00CC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09310" w14:textId="77777777" w:rsidR="00CC0632" w:rsidRDefault="00CC0632" w:rsidP="00CC0632">
      <w:r>
        <w:separator/>
      </w:r>
    </w:p>
  </w:footnote>
  <w:footnote w:type="continuationSeparator" w:id="0">
    <w:p w14:paraId="040645B1" w14:textId="77777777" w:rsidR="00CC0632" w:rsidRDefault="00CC0632" w:rsidP="00CC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3ACB8" w14:textId="64FCDA3D" w:rsidR="00991C18" w:rsidRDefault="0031037F" w:rsidP="0031037F">
    <w:pPr>
      <w:pStyle w:val="a5"/>
      <w:jc w:val="right"/>
    </w:pPr>
    <w:r>
      <w:rPr>
        <w:rFonts w:hint="eastAsia"/>
      </w:rPr>
      <w:t>Form for domestic bank users</w:t>
    </w:r>
  </w:p>
  <w:p w14:paraId="4C235070" w14:textId="77777777" w:rsidR="00991C18" w:rsidRDefault="00991C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0C"/>
    <w:rsid w:val="000D1387"/>
    <w:rsid w:val="000E36D1"/>
    <w:rsid w:val="00177F7E"/>
    <w:rsid w:val="001F7B9E"/>
    <w:rsid w:val="002B0754"/>
    <w:rsid w:val="0031037F"/>
    <w:rsid w:val="0041501D"/>
    <w:rsid w:val="00427DBF"/>
    <w:rsid w:val="004D4FD4"/>
    <w:rsid w:val="008A6BC3"/>
    <w:rsid w:val="0094230C"/>
    <w:rsid w:val="00991C18"/>
    <w:rsid w:val="00A52AF8"/>
    <w:rsid w:val="00AA4DBA"/>
    <w:rsid w:val="00CC0632"/>
    <w:rsid w:val="00D0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2B9B6D"/>
  <w15:chartTrackingRefBased/>
  <w15:docId w15:val="{D1DCCEBA-B1C9-47B6-BEAF-7EA44526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B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F7B9E"/>
    <w:pPr>
      <w:jc w:val="center"/>
    </w:pPr>
    <w:rPr>
      <w:rFonts w:ascii="Times New Roman" w:hAnsi="Times New Roman" w:cs="ＭＳ 明朝"/>
      <w:kern w:val="0"/>
      <w:szCs w:val="21"/>
    </w:rPr>
  </w:style>
  <w:style w:type="character" w:customStyle="1" w:styleId="a4">
    <w:name w:val="記 (文字)"/>
    <w:basedOn w:val="a0"/>
    <w:link w:val="a3"/>
    <w:rsid w:val="001F7B9E"/>
    <w:rPr>
      <w:rFonts w:ascii="Times New Roman" w:eastAsia="ＭＳ 明朝" w:hAnsi="Times New Roman" w:cs="ＭＳ 明朝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CC0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63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C0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6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Uchino</dc:creator>
  <cp:keywords/>
  <dc:description/>
  <cp:lastModifiedBy>Uchino</cp:lastModifiedBy>
  <cp:revision>11</cp:revision>
  <dcterms:created xsi:type="dcterms:W3CDTF">2022-10-06T03:05:00Z</dcterms:created>
  <dcterms:modified xsi:type="dcterms:W3CDTF">2024-08-05T05:45:00Z</dcterms:modified>
</cp:coreProperties>
</file>